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5645" w14:textId="77777777" w:rsidR="00515AB5" w:rsidRPr="00BF4331" w:rsidRDefault="00B5415B" w:rsidP="00B97261">
      <w:pPr>
        <w:jc w:val="center"/>
        <w:rPr>
          <w:color w:val="153D63" w:themeColor="text2" w:themeTint="E6"/>
          <w:sz w:val="52"/>
          <w:szCs w:val="52"/>
        </w:rPr>
      </w:pP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41084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REPAMOCHESS</w:t>
      </w:r>
      <w:r w:rsidR="0041084A" w:rsidRPr="00E86B6A">
        <w:rPr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B23D5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€</w:t>
      </w:r>
      <w:r w:rsidR="0041084A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12</w:t>
      </w:r>
      <w:r w:rsidR="0041084A" w:rsidRPr="00E86B6A">
        <w:rPr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41084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REPA</w:t>
      </w:r>
      <w:r w:rsidR="00E86B6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MO</w:t>
      </w:r>
      <w:r w:rsidR="0041084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DRAUGHTS</w:t>
      </w:r>
      <w:r w:rsidR="008B23D5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8B23D5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€</w:t>
      </w:r>
      <w:r w:rsidR="0041084A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12</w:t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</w:p>
    <w:p w14:paraId="7B2BA1DD" w14:textId="6CA158D8" w:rsidR="00515AB5" w:rsidRPr="00BF4331" w:rsidRDefault="00991909" w:rsidP="00F12442">
      <w:pPr>
        <w:rPr>
          <w:b/>
          <w:bCs/>
          <w:color w:val="153D63" w:themeColor="text2" w:themeTint="E6"/>
          <w:sz w:val="52"/>
          <w:szCs w:val="52"/>
        </w:rPr>
      </w:pPr>
      <w:r w:rsidRPr="00BF4331">
        <w:rPr>
          <w:b/>
          <w:bCs/>
          <w:color w:val="153D63" w:themeColor="text2" w:themeTint="E6"/>
          <w:sz w:val="52"/>
          <w:szCs w:val="52"/>
        </w:rPr>
        <w:t>Januari 2026</w:t>
      </w:r>
    </w:p>
    <w:p w14:paraId="310A646B" w14:textId="4EF03FE0" w:rsidR="0041084A" w:rsidRPr="00996194" w:rsidRDefault="00F979FB" w:rsidP="00F12442">
      <w:pPr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6194">
        <w:t>©</w:t>
      </w:r>
      <w:r w:rsidRPr="00996194">
        <w:t xml:space="preserve"> </w:t>
      </w:r>
      <w:r w:rsidR="00150450" w:rsidRPr="00996194">
        <w:t>Repamo.nl</w:t>
      </w:r>
      <w:r w:rsidR="002C14CE" w:rsidRPr="00996194">
        <w:br/>
        <w:t>H</w:t>
      </w:r>
      <w:r w:rsidR="003228AF" w:rsidRPr="00996194">
        <w:t xml:space="preserve">andelsregister </w:t>
      </w:r>
      <w:r w:rsidR="00932CD9" w:rsidRPr="00996194">
        <w:t>K.V.K. nr.98371681</w:t>
      </w:r>
    </w:p>
    <w:sectPr w:rsidR="0041084A" w:rsidRPr="0099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4A"/>
    <w:rsid w:val="00150450"/>
    <w:rsid w:val="001520CD"/>
    <w:rsid w:val="002C14CE"/>
    <w:rsid w:val="003228AF"/>
    <w:rsid w:val="0041084A"/>
    <w:rsid w:val="00467304"/>
    <w:rsid w:val="00515AB5"/>
    <w:rsid w:val="007C6148"/>
    <w:rsid w:val="008203D8"/>
    <w:rsid w:val="008B23D5"/>
    <w:rsid w:val="00932CD9"/>
    <w:rsid w:val="00991909"/>
    <w:rsid w:val="00996194"/>
    <w:rsid w:val="00B5415B"/>
    <w:rsid w:val="00B76F78"/>
    <w:rsid w:val="00B97261"/>
    <w:rsid w:val="00BF4331"/>
    <w:rsid w:val="00D81709"/>
    <w:rsid w:val="00E86B6A"/>
    <w:rsid w:val="00F12442"/>
    <w:rsid w:val="00F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57CA"/>
  <w15:chartTrackingRefBased/>
  <w15:docId w15:val="{80EE301E-01FA-4B22-AFAB-B04DB8F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08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8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8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8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8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0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08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08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08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8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0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Forum</dc:creator>
  <cp:keywords/>
  <dc:description/>
  <cp:lastModifiedBy>Internet Forum</cp:lastModifiedBy>
  <cp:revision>21</cp:revision>
  <dcterms:created xsi:type="dcterms:W3CDTF">2026-01-14T12:34:00Z</dcterms:created>
  <dcterms:modified xsi:type="dcterms:W3CDTF">2026-01-14T12:52:00Z</dcterms:modified>
</cp:coreProperties>
</file>